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0B30" w14:textId="77777777" w:rsidR="00D74A3D" w:rsidRPr="001D69F7" w:rsidRDefault="00D74A3D" w:rsidP="00D74A3D">
      <w:pPr>
        <w:spacing w:line="360" w:lineRule="auto"/>
        <w:jc w:val="center"/>
        <w:rPr>
          <w:b/>
          <w:caps/>
        </w:rPr>
      </w:pPr>
    </w:p>
    <w:p w14:paraId="09ACE09F" w14:textId="77777777" w:rsidR="00D74A3D" w:rsidRDefault="00D74A3D" w:rsidP="00D74A3D">
      <w:pPr>
        <w:spacing w:line="360" w:lineRule="auto"/>
        <w:jc w:val="center"/>
        <w:rPr>
          <w:b/>
          <w:caps/>
        </w:rPr>
      </w:pPr>
      <w:r w:rsidRPr="001D69F7">
        <w:rPr>
          <w:b/>
          <w:caps/>
        </w:rPr>
        <w:t>Declaratie pe propria raspundere privind eligibilitatea</w:t>
      </w:r>
    </w:p>
    <w:p w14:paraId="7467F7C8" w14:textId="4A36EB23" w:rsidR="00D74A3D" w:rsidRPr="001D69F7" w:rsidRDefault="00D74A3D" w:rsidP="00D74A3D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(MODEL)</w:t>
      </w:r>
    </w:p>
    <w:p w14:paraId="4831DF5F" w14:textId="77777777" w:rsidR="00D74A3D" w:rsidRPr="001D69F7" w:rsidRDefault="00D74A3D" w:rsidP="00D74A3D">
      <w:pPr>
        <w:spacing w:line="360" w:lineRule="auto"/>
        <w:rPr>
          <w:b/>
        </w:rPr>
      </w:pPr>
    </w:p>
    <w:p w14:paraId="3C530E69" w14:textId="77777777" w:rsidR="00D74A3D" w:rsidRPr="001D69F7" w:rsidRDefault="00D74A3D" w:rsidP="00D74A3D">
      <w:pPr>
        <w:spacing w:line="360" w:lineRule="auto"/>
        <w:ind w:firstLine="993"/>
        <w:contextualSpacing/>
        <w:jc w:val="both"/>
      </w:pPr>
      <w:r w:rsidRPr="001D69F7">
        <w:t xml:space="preserve">Subsemnatul .............................., în calitate de reprezentant legal al ..........................................., CUI/CIF ....................., având sediul social în ........................, str. ........................, nr. ................, </w:t>
      </w:r>
      <w:r w:rsidRPr="001D69F7">
        <w:rPr>
          <w:rFonts w:cs="Arial"/>
        </w:rPr>
        <w:t xml:space="preserve">cunoscând că falsul în </w:t>
      </w:r>
      <w:proofErr w:type="spellStart"/>
      <w:r w:rsidRPr="001D69F7">
        <w:rPr>
          <w:rFonts w:cs="Arial"/>
        </w:rPr>
        <w:t>declaratii</w:t>
      </w:r>
      <w:proofErr w:type="spellEnd"/>
      <w:r w:rsidRPr="001D69F7">
        <w:rPr>
          <w:rFonts w:cs="Arial"/>
        </w:rPr>
        <w:t xml:space="preserve"> este pedepsit de Codul Penal</w:t>
      </w:r>
      <w:r w:rsidRPr="001D69F7">
        <w:t xml:space="preserve"> și sub sancțiunea excluderii din procedura, declar pe propria răspundere, că:</w:t>
      </w:r>
    </w:p>
    <w:p w14:paraId="595CB63F" w14:textId="77777777" w:rsidR="00D74A3D" w:rsidRPr="001D69F7" w:rsidRDefault="00D74A3D" w:rsidP="00D74A3D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993"/>
        <w:contextualSpacing/>
        <w:jc w:val="both"/>
      </w:pPr>
      <w:r w:rsidRPr="001D69F7">
        <w:t xml:space="preserve">organizația /societatea pe care o reprezint îndeplinește condițiile de eligibilitate conform prevederilor </w:t>
      </w:r>
      <w:r w:rsidRPr="001D69F7">
        <w:rPr>
          <w:noProof/>
        </w:rPr>
        <w:t xml:space="preserve">Ghidului solicitantului </w:t>
      </w:r>
      <w:r w:rsidRPr="001D69F7">
        <w:rPr>
          <w:i/>
          <w:iCs/>
          <w:noProof/>
        </w:rPr>
        <w:t>“</w:t>
      </w:r>
      <w:r w:rsidRPr="00B050A8">
        <w:rPr>
          <w:b/>
          <w:bCs/>
          <w:i/>
          <w:iCs/>
          <w:noProof/>
        </w:rPr>
        <w:t>Organizarea de programe regionale de prevenție, depistare precoce, diagnostic și tratament precoce al cancerului colorectal – etapa a II-a</w:t>
      </w:r>
      <w:r>
        <w:rPr>
          <w:b/>
          <w:bCs/>
          <w:i/>
          <w:iCs/>
          <w:noProof/>
        </w:rPr>
        <w:t>”</w:t>
      </w:r>
      <w:r w:rsidRPr="001D69F7">
        <w:rPr>
          <w:i/>
          <w:iCs/>
          <w:noProof/>
        </w:rPr>
        <w:t xml:space="preserve">, </w:t>
      </w:r>
      <w:r w:rsidRPr="001D69F7">
        <w:t xml:space="preserve"> în vederea participării în calitate de partener la pregătirea și implementarea unui proiect în cadrul Programului Sănătate 2021 – 2027, respectiv:</w:t>
      </w:r>
    </w:p>
    <w:p w14:paraId="54C88280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 xml:space="preserve">este entitate legal constituite în România, cu personalitate juridică; </w:t>
      </w:r>
    </w:p>
    <w:p w14:paraId="2B434CC1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 xml:space="preserve">se încadrează în categoriile de organizații eligibile stabilite prin Ghidul Solicitantului – </w:t>
      </w:r>
      <w:r w:rsidRPr="007729C3">
        <w:rPr>
          <w:rFonts w:cs="Calibri Light"/>
          <w:noProof/>
        </w:rPr>
        <w:t>Condiții Specifice</w:t>
      </w:r>
      <w:r w:rsidRPr="000E4685">
        <w:rPr>
          <w:rFonts w:cs="Calibri Light"/>
          <w:noProof/>
        </w:rPr>
        <w:t xml:space="preserve">, respectiv ONG-uri </w:t>
      </w:r>
      <w:r w:rsidRPr="000E4685">
        <w:t>cu activitate relevantă pentru activitățile proiectului</w:t>
      </w:r>
      <w:r w:rsidRPr="000E4685">
        <w:rPr>
          <w:rFonts w:cs="Calibri Light"/>
          <w:noProof/>
        </w:rPr>
        <w:t>;</w:t>
      </w:r>
    </w:p>
    <w:p w14:paraId="4FE4634D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 xml:space="preserve">activitatea/ activitățile din cadrul proiectului pentru care </w:t>
      </w:r>
      <w:r>
        <w:rPr>
          <w:rFonts w:cs="Calibri Light"/>
          <w:noProof/>
        </w:rPr>
        <w:t>are</w:t>
      </w:r>
      <w:r w:rsidRPr="000E4685">
        <w:rPr>
          <w:rFonts w:cs="Calibri Light"/>
          <w:noProof/>
        </w:rPr>
        <w:t xml:space="preserve"> rol de partener se regăsește/ regăsesc în obiectul de activitate al ONG-ului;</w:t>
      </w:r>
    </w:p>
    <w:p w14:paraId="07C25CFD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>se implică în cel puțin o activitate relevantă în cadrul proiectului (activitate de bază);</w:t>
      </w:r>
    </w:p>
    <w:p w14:paraId="46760B7C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>nu reprezintă consorții, asociații de parteneri sau grupuri de societăți;</w:t>
      </w:r>
    </w:p>
    <w:p w14:paraId="39A36904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>nu se afl</w:t>
      </w:r>
      <w:r>
        <w:rPr>
          <w:rFonts w:cs="Calibri Light"/>
          <w:noProof/>
        </w:rPr>
        <w:t>ă</w:t>
      </w:r>
      <w:r w:rsidRPr="000E4685">
        <w:rPr>
          <w:rFonts w:cs="Calibri Light"/>
          <w:noProof/>
        </w:rPr>
        <w:t xml:space="preserve"> în situație de criză financiară/ redresare financiară/ în stare de insolvență;</w:t>
      </w:r>
    </w:p>
    <w:p w14:paraId="4D00978B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>nu se află în stare de faliment și nu face obiectul unei proceduri de lichidare sau administrare judiciară, nu are încheiate concordate, nu și-a suspendat/ întrerupt activitatea în ultimii 2 ani și nu face obiectul unei proceduri de aceeași natură prevazută de legislația sau de reglementările naționale;</w:t>
      </w:r>
    </w:p>
    <w:p w14:paraId="2AC28836" w14:textId="77777777" w:rsidR="00D74A3D" w:rsidRPr="000E4685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0E4685">
        <w:rPr>
          <w:rFonts w:cs="Calibri Light"/>
          <w:noProof/>
        </w:rPr>
        <w:t>nu are obligații de plată restante la bugetele publice și locale;</w:t>
      </w:r>
    </w:p>
    <w:p w14:paraId="03F05BDC" w14:textId="77777777" w:rsidR="00D74A3D" w:rsidRPr="000E4685" w:rsidRDefault="00D74A3D" w:rsidP="00D74A3D">
      <w:pPr>
        <w:widowControl/>
        <w:numPr>
          <w:ilvl w:val="0"/>
          <w:numId w:val="2"/>
        </w:numPr>
        <w:adjustRightInd w:val="0"/>
        <w:jc w:val="both"/>
      </w:pPr>
      <w:r>
        <w:t>organizația</w:t>
      </w:r>
      <w:r w:rsidRPr="000E4685">
        <w:t xml:space="preserve"> </w:t>
      </w:r>
      <w:proofErr w:type="spellStart"/>
      <w:r w:rsidRPr="000E4685">
        <w:t>şi</w:t>
      </w:r>
      <w:proofErr w:type="spellEnd"/>
      <w:r w:rsidRPr="000E4685">
        <w:t>/sau reprezentanții acest</w:t>
      </w:r>
      <w:r>
        <w:t>e</w:t>
      </w:r>
      <w:r w:rsidRPr="000E4685">
        <w:t xml:space="preserve">ia legali/structurile de conducere a acestora </w:t>
      </w:r>
      <w:proofErr w:type="spellStart"/>
      <w:r w:rsidRPr="000E4685">
        <w:t>şi</w:t>
      </w:r>
      <w:proofErr w:type="spellEnd"/>
      <w:r w:rsidRPr="000E4685">
        <w:t xml:space="preserve"> persoanele care asigură conducerea </w:t>
      </w:r>
      <w:r>
        <w:t>organizației</w:t>
      </w:r>
      <w:r w:rsidRPr="000E4685">
        <w:t xml:space="preserve"> nu se află în situația de conflict de interese sau incompatibilitate, așa cum este definit in legislația națională și europeană în vigoare; </w:t>
      </w:r>
    </w:p>
    <w:p w14:paraId="3700AB0A" w14:textId="77777777" w:rsidR="00D74A3D" w:rsidRPr="001D69F7" w:rsidRDefault="00D74A3D" w:rsidP="00D74A3D">
      <w:pPr>
        <w:pStyle w:val="ListParagraph"/>
        <w:spacing w:line="276" w:lineRule="auto"/>
        <w:jc w:val="both"/>
        <w:rPr>
          <w:rFonts w:cs="Calibri Light"/>
          <w:noProof/>
        </w:rPr>
      </w:pPr>
    </w:p>
    <w:p w14:paraId="2FAE673D" w14:textId="77777777" w:rsidR="00D74A3D" w:rsidRDefault="00D74A3D" w:rsidP="00D74A3D">
      <w:pPr>
        <w:pStyle w:val="ListParagraph"/>
        <w:spacing w:line="276" w:lineRule="auto"/>
        <w:jc w:val="both"/>
        <w:rPr>
          <w:rFonts w:cs="Calibri Light"/>
          <w:noProof/>
        </w:rPr>
      </w:pPr>
      <w:r>
        <w:rPr>
          <w:rFonts w:cs="Calibri Light"/>
          <w:noProof/>
        </w:rPr>
        <w:t>Totodată, declar pe propria răspundere că:</w:t>
      </w:r>
    </w:p>
    <w:p w14:paraId="50BB6960" w14:textId="77777777" w:rsidR="00D74A3D" w:rsidRDefault="00D74A3D" w:rsidP="00D74A3D">
      <w:pPr>
        <w:pStyle w:val="ListParagraph"/>
        <w:spacing w:line="276" w:lineRule="auto"/>
        <w:jc w:val="both"/>
        <w:rPr>
          <w:rFonts w:cs="Calibri Light"/>
          <w:noProof/>
        </w:rPr>
      </w:pPr>
    </w:p>
    <w:p w14:paraId="40C65607" w14:textId="77777777" w:rsidR="00D74A3D" w:rsidRPr="001D69F7" w:rsidRDefault="00D74A3D" w:rsidP="00D74A3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1D69F7">
        <w:rPr>
          <w:rFonts w:cs="Calibri Light"/>
          <w:noProof/>
        </w:rPr>
        <w:t>nu a</w:t>
      </w:r>
      <w:r>
        <w:rPr>
          <w:rFonts w:cs="Calibri Light"/>
          <w:noProof/>
        </w:rPr>
        <w:t>m</w:t>
      </w:r>
      <w:r w:rsidRPr="001D69F7">
        <w:rPr>
          <w:rFonts w:cs="Calibri Light"/>
          <w:noProof/>
        </w:rPr>
        <w:t xml:space="preserve"> suferit condamnări definitive pentru conduita profesională împotriva legii, fraudă, corupție</w:t>
      </w:r>
      <w:r>
        <w:rPr>
          <w:rFonts w:cs="Calibri Light"/>
          <w:noProof/>
        </w:rPr>
        <w:t xml:space="preserve">, </w:t>
      </w:r>
      <w:r w:rsidRPr="000E4685">
        <w:t>participare la o organizație criminală sau la orice alte activități ilegale în detrimentul intereselor financiare ale Comunităților</w:t>
      </w:r>
      <w:r w:rsidRPr="001D69F7">
        <w:rPr>
          <w:rFonts w:cs="Calibri Light"/>
          <w:noProof/>
        </w:rPr>
        <w:t>;</w:t>
      </w:r>
    </w:p>
    <w:p w14:paraId="13DF0F55" w14:textId="77777777" w:rsidR="00D74A3D" w:rsidRDefault="00D74A3D" w:rsidP="00D74A3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cs="Calibri Light"/>
          <w:noProof/>
        </w:rPr>
      </w:pPr>
      <w:r w:rsidRPr="001D69F7">
        <w:rPr>
          <w:rFonts w:cs="Calibri Light"/>
          <w:noProof/>
        </w:rPr>
        <w:t>nu a</w:t>
      </w:r>
      <w:r>
        <w:rPr>
          <w:rFonts w:cs="Calibri Light"/>
          <w:noProof/>
        </w:rPr>
        <w:t>m</w:t>
      </w:r>
      <w:r w:rsidRPr="001D69F7">
        <w:rPr>
          <w:rFonts w:cs="Calibri Light"/>
          <w:noProof/>
        </w:rPr>
        <w:t xml:space="preserve"> comis în conduita profesională greșeli grave demonstrate în instanță;</w:t>
      </w:r>
    </w:p>
    <w:p w14:paraId="6F5BD99D" w14:textId="77777777" w:rsidR="00D74A3D" w:rsidRPr="000E4685" w:rsidRDefault="00D74A3D" w:rsidP="00D74A3D">
      <w:pPr>
        <w:pStyle w:val="Default"/>
        <w:numPr>
          <w:ilvl w:val="0"/>
          <w:numId w:val="2"/>
        </w:numPr>
        <w:spacing w:line="276" w:lineRule="auto"/>
        <w:jc w:val="both"/>
        <w:rPr>
          <w:rFonts w:ascii="Trebuchet MS" w:hAnsi="Trebuchet MS" w:cs="Calibri"/>
          <w:color w:val="auto"/>
          <w:sz w:val="22"/>
          <w:szCs w:val="22"/>
        </w:rPr>
      </w:pPr>
      <w:r w:rsidRPr="000E4685">
        <w:rPr>
          <w:rFonts w:ascii="Trebuchet MS" w:hAnsi="Trebuchet MS"/>
          <w:noProof/>
          <w:color w:val="auto"/>
          <w:sz w:val="22"/>
          <w:szCs w:val="22"/>
          <w:lang w:val="ro-RO"/>
        </w:rPr>
        <w:t xml:space="preserve">nu </w:t>
      </w:r>
      <w:r>
        <w:rPr>
          <w:rFonts w:ascii="Trebuchet MS" w:hAnsi="Trebuchet MS"/>
          <w:noProof/>
          <w:color w:val="auto"/>
          <w:sz w:val="22"/>
          <w:szCs w:val="22"/>
          <w:lang w:val="ro-RO"/>
        </w:rPr>
        <w:t>mă</w:t>
      </w:r>
      <w:r w:rsidRPr="000E4685">
        <w:rPr>
          <w:rFonts w:ascii="Trebuchet MS" w:hAnsi="Trebuchet MS"/>
          <w:noProof/>
          <w:color w:val="auto"/>
          <w:sz w:val="22"/>
          <w:szCs w:val="22"/>
          <w:lang w:val="ro-RO"/>
        </w:rPr>
        <w:t xml:space="preserve"> fac vinovat de declarații false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în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furnizarea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informațiilor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solicitate de AM/OI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responsabil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sau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nu a</w:t>
      </w:r>
      <w:r>
        <w:rPr>
          <w:rFonts w:ascii="Trebuchet MS" w:hAnsi="Trebuchet MS"/>
          <w:color w:val="auto"/>
          <w:sz w:val="22"/>
          <w:szCs w:val="22"/>
        </w:rPr>
        <w:t>m</w:t>
      </w:r>
      <w:r w:rsidRPr="000E4685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furnizat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aceste</w:t>
      </w:r>
      <w:proofErr w:type="spellEnd"/>
      <w:r w:rsidRPr="000E4685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0E4685">
        <w:rPr>
          <w:rFonts w:ascii="Trebuchet MS" w:hAnsi="Trebuchet MS"/>
          <w:color w:val="auto"/>
          <w:sz w:val="22"/>
          <w:szCs w:val="22"/>
        </w:rPr>
        <w:t>informații</w:t>
      </w:r>
      <w:proofErr w:type="spellEnd"/>
      <w:r w:rsidRPr="000E4685">
        <w:rPr>
          <w:rFonts w:ascii="Trebuchet MS" w:hAnsi="Trebuchet MS"/>
          <w:noProof/>
          <w:color w:val="auto"/>
          <w:sz w:val="22"/>
          <w:szCs w:val="22"/>
          <w:lang w:val="ro-RO"/>
        </w:rPr>
        <w:t xml:space="preserve">; </w:t>
      </w:r>
    </w:p>
    <w:p w14:paraId="31B83C8B" w14:textId="77777777" w:rsidR="00D74A3D" w:rsidRPr="000E4685" w:rsidRDefault="00D74A3D" w:rsidP="00D74A3D">
      <w:pPr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r w:rsidRPr="000E4685">
        <w:lastRenderedPageBreak/>
        <w:t>îmi asum finanțarea cheltuielilor neeligibile ale proiectului, unde este cazul</w:t>
      </w:r>
      <w:r>
        <w:t>;</w:t>
      </w:r>
      <w:r w:rsidRPr="000E4685">
        <w:t xml:space="preserve"> </w:t>
      </w:r>
    </w:p>
    <w:p w14:paraId="03F7788A" w14:textId="77777777" w:rsidR="00D74A3D" w:rsidRPr="000E4685" w:rsidRDefault="00D74A3D" w:rsidP="00D74A3D">
      <w:pPr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r w:rsidRPr="000E4685">
        <w:t>voi asigura resursele financiare necesare implementării optime a proiectului în condițiile rambursării ulterioare a cheltuielilor eligibile.</w:t>
      </w:r>
    </w:p>
    <w:p w14:paraId="47D80A05" w14:textId="77777777" w:rsidR="00D74A3D" w:rsidRPr="001D69F7" w:rsidRDefault="00D74A3D" w:rsidP="00D74A3D">
      <w:pPr>
        <w:spacing w:line="360" w:lineRule="auto"/>
        <w:ind w:left="993"/>
        <w:contextualSpacing/>
        <w:jc w:val="both"/>
      </w:pPr>
    </w:p>
    <w:p w14:paraId="46052B05" w14:textId="77777777" w:rsidR="00D74A3D" w:rsidRPr="001D69F7" w:rsidRDefault="00D74A3D" w:rsidP="00D74A3D">
      <w:pPr>
        <w:spacing w:line="360" w:lineRule="auto"/>
        <w:ind w:left="284" w:right="-285" w:firstLine="851"/>
        <w:contextualSpacing/>
        <w:jc w:val="both"/>
      </w:pPr>
    </w:p>
    <w:p w14:paraId="4F504A6A" w14:textId="77777777" w:rsidR="00D74A3D" w:rsidRPr="001D69F7" w:rsidRDefault="00D74A3D" w:rsidP="00D74A3D">
      <w:pPr>
        <w:spacing w:line="360" w:lineRule="auto"/>
        <w:jc w:val="both"/>
      </w:pPr>
      <w:r w:rsidRPr="001D69F7">
        <w:t xml:space="preserve">Data: </w:t>
      </w:r>
    </w:p>
    <w:p w14:paraId="5643980D" w14:textId="77777777" w:rsidR="00D74A3D" w:rsidRPr="001D69F7" w:rsidRDefault="00D74A3D" w:rsidP="00D74A3D">
      <w:pPr>
        <w:spacing w:line="360" w:lineRule="auto"/>
        <w:jc w:val="both"/>
      </w:pPr>
      <w:r w:rsidRPr="001D69F7">
        <w:t xml:space="preserve">Denumire </w:t>
      </w:r>
      <w:proofErr w:type="spellStart"/>
      <w:r w:rsidRPr="001D69F7">
        <w:t>organizatie</w:t>
      </w:r>
      <w:proofErr w:type="spellEnd"/>
      <w:r w:rsidRPr="001D69F7">
        <w:t xml:space="preserve">: </w:t>
      </w:r>
    </w:p>
    <w:p w14:paraId="7A2D18DD" w14:textId="77777777" w:rsidR="00D74A3D" w:rsidRPr="001D69F7" w:rsidRDefault="00D74A3D" w:rsidP="00D74A3D">
      <w:pPr>
        <w:spacing w:line="360" w:lineRule="auto"/>
        <w:jc w:val="both"/>
      </w:pPr>
      <w:r w:rsidRPr="001D69F7">
        <w:t xml:space="preserve">Reprezentant legal: </w:t>
      </w:r>
    </w:p>
    <w:p w14:paraId="2F1FD6F0" w14:textId="77777777" w:rsidR="00D74A3D" w:rsidRPr="001D69F7" w:rsidRDefault="00D74A3D" w:rsidP="00D74A3D">
      <w:pPr>
        <w:spacing w:line="360" w:lineRule="auto"/>
        <w:jc w:val="both"/>
      </w:pPr>
    </w:p>
    <w:p w14:paraId="73858A61" w14:textId="77777777" w:rsidR="00D74A3D" w:rsidRPr="001D69F7" w:rsidRDefault="00D74A3D" w:rsidP="00D74A3D">
      <w:pPr>
        <w:spacing w:line="360" w:lineRule="auto"/>
        <w:jc w:val="both"/>
      </w:pPr>
      <w:proofErr w:type="spellStart"/>
      <w:r w:rsidRPr="001D69F7">
        <w:t>Semnatura</w:t>
      </w:r>
      <w:proofErr w:type="spellEnd"/>
      <w:r w:rsidRPr="001D69F7">
        <w:t xml:space="preserve"> …………………………………………………. </w:t>
      </w:r>
    </w:p>
    <w:p w14:paraId="651A993B" w14:textId="77777777" w:rsidR="00D74A3D" w:rsidRPr="001D69F7" w:rsidRDefault="00D74A3D" w:rsidP="00D74A3D">
      <w:pPr>
        <w:spacing w:line="360" w:lineRule="auto"/>
        <w:jc w:val="both"/>
      </w:pPr>
    </w:p>
    <w:p w14:paraId="48755F26" w14:textId="77777777" w:rsidR="00D74A3D" w:rsidRPr="001D69F7" w:rsidRDefault="00D74A3D" w:rsidP="00D74A3D">
      <w:pPr>
        <w:spacing w:line="360" w:lineRule="auto"/>
        <w:jc w:val="both"/>
      </w:pPr>
      <w:r w:rsidRPr="001D69F7">
        <w:t xml:space="preserve">Stampila </w:t>
      </w:r>
    </w:p>
    <w:p w14:paraId="1F7A0488" w14:textId="77777777" w:rsidR="005752FB" w:rsidRPr="00D74A3D" w:rsidRDefault="005752FB" w:rsidP="00D74A3D"/>
    <w:sectPr w:rsidR="005752FB" w:rsidRPr="00D74A3D">
      <w:headerReference w:type="default" r:id="rId7"/>
      <w:pgSz w:w="12240" w:h="15840"/>
      <w:pgMar w:top="2300" w:right="1300" w:bottom="280" w:left="1300" w:header="4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E838E" w14:textId="77777777" w:rsidR="00E0538B" w:rsidRDefault="00E0538B">
      <w:r>
        <w:separator/>
      </w:r>
    </w:p>
  </w:endnote>
  <w:endnote w:type="continuationSeparator" w:id="0">
    <w:p w14:paraId="5F01AD6C" w14:textId="77777777" w:rsidR="00E0538B" w:rsidRDefault="00E0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E732D" w14:textId="77777777" w:rsidR="00E0538B" w:rsidRDefault="00E0538B">
      <w:r>
        <w:separator/>
      </w:r>
    </w:p>
  </w:footnote>
  <w:footnote w:type="continuationSeparator" w:id="0">
    <w:p w14:paraId="325AE891" w14:textId="77777777" w:rsidR="00E0538B" w:rsidRDefault="00E0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96CB" w14:textId="18F3ADB1" w:rsidR="006E2F4A" w:rsidRPr="00402B60" w:rsidRDefault="006E2F4A" w:rsidP="00402B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BE6"/>
    <w:multiLevelType w:val="hybridMultilevel"/>
    <w:tmpl w:val="6BDEA8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E210D"/>
    <w:multiLevelType w:val="hybridMultilevel"/>
    <w:tmpl w:val="9834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0BFC"/>
    <w:multiLevelType w:val="hybridMultilevel"/>
    <w:tmpl w:val="FEA47D64"/>
    <w:lvl w:ilvl="0" w:tplc="04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1819030999">
    <w:abstractNumId w:val="2"/>
  </w:num>
  <w:num w:numId="2" w16cid:durableId="614559900">
    <w:abstractNumId w:val="1"/>
  </w:num>
  <w:num w:numId="3" w16cid:durableId="181162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4A"/>
    <w:rsid w:val="00054C54"/>
    <w:rsid w:val="00091679"/>
    <w:rsid w:val="001D124B"/>
    <w:rsid w:val="002B047F"/>
    <w:rsid w:val="00402B60"/>
    <w:rsid w:val="00455B76"/>
    <w:rsid w:val="004C7455"/>
    <w:rsid w:val="00527424"/>
    <w:rsid w:val="005752FB"/>
    <w:rsid w:val="00583F56"/>
    <w:rsid w:val="006E2F4A"/>
    <w:rsid w:val="008850C1"/>
    <w:rsid w:val="00964220"/>
    <w:rsid w:val="009927A6"/>
    <w:rsid w:val="00993864"/>
    <w:rsid w:val="00BD3F89"/>
    <w:rsid w:val="00C64056"/>
    <w:rsid w:val="00CC69D5"/>
    <w:rsid w:val="00D74A3D"/>
    <w:rsid w:val="00E0538B"/>
    <w:rsid w:val="00E6084E"/>
    <w:rsid w:val="00F72DA3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A8A456"/>
  <w15:docId w15:val="{77321536-7224-4263-BE8C-4DF0E1E6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1"/>
    <w:qFormat/>
    <w:pPr>
      <w:spacing w:before="1"/>
      <w:ind w:left="140" w:right="245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06" w:lineRule="exact"/>
      <w:ind w:left="562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Outlines a.b.c.,Akapit z listą BS,List_Paragraph,Multilevel para_II,Odstavec_muj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7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02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60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02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60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Outlines a.b.c. Char,List_Paragraph Char"/>
    <w:link w:val="ListParagraph"/>
    <w:uiPriority w:val="34"/>
    <w:qFormat/>
    <w:locked/>
    <w:rsid w:val="00D74A3D"/>
    <w:rPr>
      <w:rFonts w:ascii="Trebuchet MS" w:eastAsia="Trebuchet MS" w:hAnsi="Trebuchet MS" w:cs="Trebuchet MS"/>
      <w:lang w:val="ro-RO"/>
    </w:rPr>
  </w:style>
  <w:style w:type="paragraph" w:customStyle="1" w:styleId="Default">
    <w:name w:val="Default"/>
    <w:rsid w:val="00D74A3D"/>
    <w:pPr>
      <w:widowControl/>
      <w:adjustRightInd w:val="0"/>
    </w:pPr>
    <w:rPr>
      <w:rFonts w:ascii="Calibri Light" w:eastAsia="Calibri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</dc:creator>
  <cp:lastModifiedBy>Irina Rusu</cp:lastModifiedBy>
  <cp:revision>2</cp:revision>
  <dcterms:created xsi:type="dcterms:W3CDTF">2025-05-12T06:31:00Z</dcterms:created>
  <dcterms:modified xsi:type="dcterms:W3CDTF">2025-05-12T06:31:00Z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</Properties>
</file>